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EE1D4B" w14:textId="180983ED" w:rsidR="002F639A" w:rsidRDefault="002F639A">
      <w:r>
        <w:t>Website changes</w:t>
      </w:r>
    </w:p>
    <w:p w14:paraId="594701A1" w14:textId="3E08C0DF" w:rsidR="004C087F" w:rsidRDefault="004C087F">
      <w:r>
        <w:t xml:space="preserve">First I want to change the feel of the site with different color background etc. Posh uses a more upscale branding and while we want to be sophisticated in our branding we cater to different demographics. More friendly, lighter look. Cleaner color background. They have 2 </w:t>
      </w:r>
      <w:r w:rsidR="005D2A70">
        <w:t>different</w:t>
      </w:r>
      <w:r>
        <w:t xml:space="preserve"> color </w:t>
      </w:r>
      <w:r w:rsidR="001B23A5">
        <w:t>mode,</w:t>
      </w:r>
      <w:r>
        <w:t xml:space="preserve"> and we want a lighter color similar to the light mode on their site.</w:t>
      </w:r>
    </w:p>
    <w:p w14:paraId="45E0107F" w14:textId="042D2812" w:rsidR="002F639A" w:rsidRDefault="002F639A" w:rsidP="002F639A">
      <w:pPr>
        <w:pStyle w:val="ListParagraph"/>
        <w:numPr>
          <w:ilvl w:val="0"/>
          <w:numId w:val="1"/>
        </w:numPr>
      </w:pPr>
      <w:r>
        <w:t>We are a membership club so all references to Subscription shall be changed to membership.</w:t>
      </w:r>
    </w:p>
    <w:p w14:paraId="66DEF100" w14:textId="0BF97058" w:rsidR="002F639A" w:rsidRDefault="00A21784" w:rsidP="00A21784">
      <w:r>
        <w:t>Landing page</w:t>
      </w:r>
    </w:p>
    <w:p w14:paraId="685EBDFE" w14:textId="0BCCF5E0" w:rsidR="00A21784" w:rsidRDefault="00A21784" w:rsidP="00A21784">
      <w:r>
        <w:t xml:space="preserve">I like this </w:t>
      </w:r>
      <w:r w:rsidR="005D2A70">
        <w:t>but we need a different background.</w:t>
      </w:r>
    </w:p>
    <w:p w14:paraId="39DABE3E" w14:textId="60CDE0CC" w:rsidR="00A21784" w:rsidRDefault="00A21784" w:rsidP="00A21784">
      <w:r w:rsidRPr="00A21784">
        <w:drawing>
          <wp:inline distT="0" distB="0" distL="0" distR="0" wp14:anchorId="5535DC6F" wp14:editId="513E4018">
            <wp:extent cx="4477753" cy="3615690"/>
            <wp:effectExtent l="0" t="0" r="0" b="3810"/>
            <wp:docPr id="1103327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32763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84555" cy="362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6B4CC" w14:textId="6E660414" w:rsidR="00A21784" w:rsidRDefault="00A21784" w:rsidP="00A21784">
      <w:r>
        <w:t>Maybe change the subscribe to Join</w:t>
      </w:r>
    </w:p>
    <w:p w14:paraId="48D02B9E" w14:textId="55072E68" w:rsidR="00A21784" w:rsidRDefault="00A21784" w:rsidP="00A21784">
      <w:r>
        <w:t>The One Flat Monthly fee we need to change as we have weekly dues.</w:t>
      </w:r>
    </w:p>
    <w:p w14:paraId="12660A14" w14:textId="6B7CD234" w:rsidR="00A21784" w:rsidRDefault="00FA4C47" w:rsidP="00FA4C47">
      <w:pPr>
        <w:pStyle w:val="ListParagraph"/>
        <w:numPr>
          <w:ilvl w:val="0"/>
          <w:numId w:val="1"/>
        </w:numPr>
      </w:pPr>
      <w:r>
        <w:t>We could change Pricing to Memberships.</w:t>
      </w:r>
    </w:p>
    <w:p w14:paraId="7AE8E420" w14:textId="5D1D859D" w:rsidR="00FA4C47" w:rsidRDefault="00FA4C47" w:rsidP="00FA4C47">
      <w:r w:rsidRPr="00FA4C47">
        <w:drawing>
          <wp:inline distT="0" distB="0" distL="0" distR="0" wp14:anchorId="509BB193" wp14:editId="7FF83090">
            <wp:extent cx="3067316" cy="483912"/>
            <wp:effectExtent l="0" t="0" r="0" b="0"/>
            <wp:docPr id="312215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1560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67316" cy="48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8A80D" w14:textId="0C6A1078" w:rsidR="00FA4C47" w:rsidRDefault="00BF3B40" w:rsidP="00BF3B40">
      <w:pPr>
        <w:pStyle w:val="ListParagraph"/>
        <w:numPr>
          <w:ilvl w:val="0"/>
          <w:numId w:val="1"/>
        </w:numPr>
      </w:pPr>
      <w:r>
        <w:t>We can delete the video</w:t>
      </w:r>
    </w:p>
    <w:p w14:paraId="02CF49FD" w14:textId="0DF407B2" w:rsidR="00BF3B40" w:rsidRDefault="00C73659" w:rsidP="00C73659">
      <w:r w:rsidRPr="00C73659">
        <w:lastRenderedPageBreak/>
        <w:drawing>
          <wp:inline distT="0" distB="0" distL="0" distR="0" wp14:anchorId="0CC4B8B2" wp14:editId="728BC334">
            <wp:extent cx="3470686" cy="2202180"/>
            <wp:effectExtent l="0" t="0" r="0" b="7620"/>
            <wp:docPr id="610711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115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91157" cy="221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3659">
        <w:drawing>
          <wp:inline distT="0" distB="0" distL="0" distR="0" wp14:anchorId="65D7ECCA" wp14:editId="16DF847E">
            <wp:extent cx="964766" cy="1375410"/>
            <wp:effectExtent l="0" t="0" r="6985" b="0"/>
            <wp:docPr id="1595964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9647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77067" cy="139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2094C" w14:textId="0000EC2B" w:rsidR="00C73659" w:rsidRDefault="00C73659" w:rsidP="00C73659"/>
    <w:p w14:paraId="5FED8DAF" w14:textId="31A1B33D" w:rsidR="00C73659" w:rsidRDefault="00C73659" w:rsidP="00C73659">
      <w:r>
        <w:t>I think we need to change this to Problems with Buying &amp; Leasing</w:t>
      </w:r>
    </w:p>
    <w:p w14:paraId="1B95A5C7" w14:textId="6DD7CFCE" w:rsidR="00C73659" w:rsidRDefault="00C73659" w:rsidP="00C73659">
      <w:pPr>
        <w:pStyle w:val="ListParagraph"/>
        <w:numPr>
          <w:ilvl w:val="0"/>
          <w:numId w:val="2"/>
        </w:numPr>
      </w:pPr>
      <w:r>
        <w:t>I am not a fan of the pictures they selected and will find better ones.</w:t>
      </w:r>
    </w:p>
    <w:p w14:paraId="0114D31B" w14:textId="4F47C174" w:rsidR="00C73659" w:rsidRDefault="00C73659" w:rsidP="00C73659">
      <w:pPr>
        <w:pStyle w:val="ListParagraph"/>
        <w:numPr>
          <w:ilvl w:val="0"/>
          <w:numId w:val="2"/>
        </w:numPr>
      </w:pPr>
      <w:r>
        <w:t>Depreciation should read Vehicle Depreciation.</w:t>
      </w:r>
    </w:p>
    <w:p w14:paraId="2B6713FA" w14:textId="18AD3706" w:rsidR="00C73659" w:rsidRDefault="00C73659" w:rsidP="00C73659">
      <w:pPr>
        <w:pStyle w:val="ListParagraph"/>
        <w:numPr>
          <w:ilvl w:val="0"/>
          <w:numId w:val="2"/>
        </w:numPr>
      </w:pPr>
      <w:r>
        <w:t>High APRS should say High Interest Rates.</w:t>
      </w:r>
    </w:p>
    <w:p w14:paraId="4005B015" w14:textId="4CC8C3BD" w:rsidR="00C73659" w:rsidRDefault="00C73659" w:rsidP="00C73659">
      <w:pPr>
        <w:pStyle w:val="ListParagraph"/>
        <w:numPr>
          <w:ilvl w:val="0"/>
          <w:numId w:val="2"/>
        </w:numPr>
      </w:pPr>
      <w:r>
        <w:t>Inflated Insurance should say Insurance Premiums</w:t>
      </w:r>
    </w:p>
    <w:p w14:paraId="16E13865" w14:textId="1A469A7B" w:rsidR="00C73659" w:rsidRDefault="00C73659" w:rsidP="00C73659">
      <w:pPr>
        <w:pStyle w:val="ListParagraph"/>
        <w:numPr>
          <w:ilvl w:val="0"/>
          <w:numId w:val="2"/>
        </w:numPr>
      </w:pPr>
      <w:r>
        <w:t>Expensive maintenance should add &amp; repairs.</w:t>
      </w:r>
    </w:p>
    <w:p w14:paraId="16DA6AB5" w14:textId="22B3E3EB" w:rsidR="00C62A68" w:rsidRDefault="00C62A68" w:rsidP="00C62A68">
      <w:r w:rsidRPr="00C62A68">
        <w:lastRenderedPageBreak/>
        <w:drawing>
          <wp:inline distT="0" distB="0" distL="0" distR="0" wp14:anchorId="6A3B6AD6" wp14:editId="5C9E43AC">
            <wp:extent cx="5943600" cy="4191000"/>
            <wp:effectExtent l="0" t="0" r="0" b="0"/>
            <wp:docPr id="452431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4310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97AD" w14:textId="3CD03211" w:rsidR="00BC625A" w:rsidRDefault="00BC625A" w:rsidP="00C62A68">
      <w:r>
        <w:t>We need to change the headline to:</w:t>
      </w:r>
    </w:p>
    <w:p w14:paraId="7AD75EDF" w14:textId="1A5644FE" w:rsidR="00BC625A" w:rsidRDefault="00BC625A" w:rsidP="00C62A68">
      <w:r>
        <w:t xml:space="preserve">Zipsters The Smarter </w:t>
      </w:r>
      <w:r w:rsidR="007D37FB">
        <w:t>Solution</w:t>
      </w:r>
    </w:p>
    <w:p w14:paraId="6FF608F9" w14:textId="77777777" w:rsidR="00BC625A" w:rsidRDefault="00BC625A" w:rsidP="00BC625A">
      <w:pPr>
        <w:pStyle w:val="ListParagraph"/>
        <w:numPr>
          <w:ilvl w:val="0"/>
          <w:numId w:val="3"/>
        </w:numPr>
      </w:pPr>
      <w:r>
        <w:t>Depreciation Doesn’t Matter need to Change to:</w:t>
      </w:r>
    </w:p>
    <w:p w14:paraId="4AE1CC34" w14:textId="7CA94596" w:rsidR="00BC625A" w:rsidRDefault="00BC625A" w:rsidP="00BC625A">
      <w:pPr>
        <w:pStyle w:val="ListParagraph"/>
      </w:pPr>
      <w:r>
        <w:t xml:space="preserve"> Depreciation </w:t>
      </w:r>
      <w:r w:rsidR="007D37FB">
        <w:t>Losses</w:t>
      </w:r>
    </w:p>
    <w:p w14:paraId="746DAAA9" w14:textId="0B229C45" w:rsidR="00BC625A" w:rsidRDefault="00BC625A" w:rsidP="00BC625A">
      <w:pPr>
        <w:pStyle w:val="ListParagraph"/>
      </w:pPr>
      <w:r>
        <w:t>The average car depreciates 70-80% over the term of a loan</w:t>
      </w:r>
      <w:r w:rsidR="007D37FB">
        <w:t xml:space="preserve"> leaving you car fairly worthless at the end of you loan.</w:t>
      </w:r>
    </w:p>
    <w:p w14:paraId="580A3E86" w14:textId="0598B727" w:rsidR="00BC625A" w:rsidRDefault="00BC625A" w:rsidP="00BC625A">
      <w:pPr>
        <w:pStyle w:val="ListParagraph"/>
        <w:numPr>
          <w:ilvl w:val="0"/>
          <w:numId w:val="3"/>
        </w:numPr>
      </w:pPr>
      <w:r>
        <w:t>Insurance Included</w:t>
      </w:r>
    </w:p>
    <w:p w14:paraId="6052A4EB" w14:textId="6D561588" w:rsidR="00BC625A" w:rsidRDefault="00BC625A" w:rsidP="00BC625A">
      <w:pPr>
        <w:pStyle w:val="ListParagraph"/>
      </w:pPr>
      <w:r>
        <w:t>We have an option to include insurance.</w:t>
      </w:r>
    </w:p>
    <w:p w14:paraId="0FB06903" w14:textId="7C7CE029" w:rsidR="007D37FB" w:rsidRDefault="007D37FB" w:rsidP="007D37FB">
      <w:pPr>
        <w:pStyle w:val="ListParagraph"/>
        <w:numPr>
          <w:ilvl w:val="0"/>
          <w:numId w:val="3"/>
        </w:numPr>
      </w:pPr>
      <w:r>
        <w:t xml:space="preserve">No Strings attached need to change to </w:t>
      </w:r>
      <w:r w:rsidR="00164C34">
        <w:t xml:space="preserve">Easy 5 minute deal. </w:t>
      </w:r>
    </w:p>
    <w:p w14:paraId="5517A29F" w14:textId="20C8268E" w:rsidR="00164C34" w:rsidRDefault="00164C34" w:rsidP="00164C34">
      <w:pPr>
        <w:pStyle w:val="ListParagraph"/>
        <w:numPr>
          <w:ilvl w:val="1"/>
          <w:numId w:val="3"/>
        </w:numPr>
      </w:pPr>
      <w:r>
        <w:t xml:space="preserve">No Games No </w:t>
      </w:r>
      <w:r w:rsidR="00C61927">
        <w:t>Gimmicks, No Application required</w:t>
      </w:r>
    </w:p>
    <w:p w14:paraId="4F216A1B" w14:textId="0A9AF0B1" w:rsidR="00164C34" w:rsidRDefault="00164C34" w:rsidP="00164C34">
      <w:pPr>
        <w:pStyle w:val="ListParagraph"/>
        <w:numPr>
          <w:ilvl w:val="0"/>
          <w:numId w:val="3"/>
        </w:numPr>
      </w:pPr>
      <w:r>
        <w:t>Practical Mileage changes to Unlimited Milage</w:t>
      </w:r>
    </w:p>
    <w:p w14:paraId="130719D6" w14:textId="002CED56" w:rsidR="00164C34" w:rsidRDefault="00164C34" w:rsidP="00164C34">
      <w:pPr>
        <w:pStyle w:val="ListParagraph"/>
        <w:numPr>
          <w:ilvl w:val="1"/>
          <w:numId w:val="3"/>
        </w:numPr>
      </w:pPr>
      <w:r>
        <w:t>No Mileage restrictions to worry about.</w:t>
      </w:r>
    </w:p>
    <w:p w14:paraId="5FA36ACB" w14:textId="2E422A97" w:rsidR="00164C34" w:rsidRDefault="00164C34" w:rsidP="00164C34">
      <w:pPr>
        <w:pStyle w:val="ListParagraph"/>
        <w:numPr>
          <w:ilvl w:val="0"/>
          <w:numId w:val="3"/>
        </w:numPr>
      </w:pPr>
      <w:r>
        <w:t>APR? What’s That? Changes to  High Interest Rates Eliminated.</w:t>
      </w:r>
    </w:p>
    <w:p w14:paraId="3A27A0D7" w14:textId="461FA530" w:rsidR="00164C34" w:rsidRDefault="00C61927" w:rsidP="00164C34">
      <w:pPr>
        <w:pStyle w:val="ListParagraph"/>
        <w:numPr>
          <w:ilvl w:val="1"/>
          <w:numId w:val="3"/>
        </w:numPr>
      </w:pPr>
      <w:r>
        <w:t>There is no interest charges with a Membership</w:t>
      </w:r>
    </w:p>
    <w:p w14:paraId="71016918" w14:textId="142E96AA" w:rsidR="00C61927" w:rsidRDefault="00C61927" w:rsidP="00C61927">
      <w:pPr>
        <w:pStyle w:val="ListParagraph"/>
        <w:numPr>
          <w:ilvl w:val="0"/>
          <w:numId w:val="3"/>
        </w:numPr>
      </w:pPr>
      <w:r>
        <w:t>Zero Maintenance will remain</w:t>
      </w:r>
    </w:p>
    <w:p w14:paraId="5CDD3C7C" w14:textId="5BB24B0D" w:rsidR="00C61927" w:rsidRDefault="00C61927" w:rsidP="00C61927">
      <w:pPr>
        <w:pStyle w:val="ListParagraph"/>
        <w:numPr>
          <w:ilvl w:val="1"/>
          <w:numId w:val="3"/>
        </w:numPr>
      </w:pPr>
      <w:r>
        <w:t>All routine maintenance covered at no charge.*</w:t>
      </w:r>
    </w:p>
    <w:p w14:paraId="36DBA859" w14:textId="1CA4377B" w:rsidR="00C61927" w:rsidRDefault="00C61927" w:rsidP="00C61927">
      <w:pPr>
        <w:pStyle w:val="ListParagraph"/>
        <w:numPr>
          <w:ilvl w:val="1"/>
          <w:numId w:val="3"/>
        </w:numPr>
      </w:pPr>
      <w:r>
        <w:t>A repair program is available to cover mechanical problems.</w:t>
      </w:r>
    </w:p>
    <w:p w14:paraId="5B622CBD" w14:textId="0AE57ED1" w:rsidR="00C61927" w:rsidRDefault="00C61927" w:rsidP="00C61927">
      <w:pPr>
        <w:pStyle w:val="ListParagraph"/>
        <w:numPr>
          <w:ilvl w:val="0"/>
          <w:numId w:val="3"/>
        </w:numPr>
      </w:pPr>
      <w:r>
        <w:lastRenderedPageBreak/>
        <w:t>Less Paperwork Less Hassle</w:t>
      </w:r>
    </w:p>
    <w:p w14:paraId="36119756" w14:textId="6C89B34A" w:rsidR="00C61927" w:rsidRDefault="00BA011A" w:rsidP="00C61927">
      <w:pPr>
        <w:pStyle w:val="ListParagraph"/>
        <w:numPr>
          <w:ilvl w:val="1"/>
          <w:numId w:val="3"/>
        </w:numPr>
      </w:pPr>
      <w:r>
        <w:t>A simple 9 pages membership agreement is all the paperwork needed.</w:t>
      </w:r>
    </w:p>
    <w:p w14:paraId="7437270B" w14:textId="216406E7" w:rsidR="00BA011A" w:rsidRDefault="0014131A" w:rsidP="0014131A">
      <w:r w:rsidRPr="0014131A">
        <w:drawing>
          <wp:inline distT="0" distB="0" distL="0" distR="0" wp14:anchorId="1569847E" wp14:editId="0C0C8E93">
            <wp:extent cx="4801016" cy="1207875"/>
            <wp:effectExtent l="0" t="0" r="0" b="0"/>
            <wp:docPr id="1067757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7571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120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EE5C" w14:textId="5A983EF2" w:rsidR="0014131A" w:rsidRDefault="0014131A" w:rsidP="0014131A">
      <w:pPr>
        <w:pStyle w:val="ListParagraph"/>
        <w:numPr>
          <w:ilvl w:val="0"/>
          <w:numId w:val="4"/>
        </w:numPr>
      </w:pPr>
      <w:r>
        <w:t>Subscription will change to Membership Plans</w:t>
      </w:r>
    </w:p>
    <w:p w14:paraId="132D2BCB" w14:textId="45D95330" w:rsidR="0014131A" w:rsidRDefault="0014131A" w:rsidP="0014131A">
      <w:r w:rsidRPr="0014131A">
        <w:drawing>
          <wp:inline distT="0" distB="0" distL="0" distR="0" wp14:anchorId="3D59229E" wp14:editId="1F91DA7F">
            <wp:extent cx="3170195" cy="4610500"/>
            <wp:effectExtent l="0" t="0" r="0" b="0"/>
            <wp:docPr id="1124969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9699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46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A349C" w14:textId="01AB9960" w:rsidR="0014131A" w:rsidRDefault="0014131A" w:rsidP="000239ED">
      <w:pPr>
        <w:pStyle w:val="ListParagraph"/>
        <w:numPr>
          <w:ilvl w:val="0"/>
          <w:numId w:val="5"/>
        </w:numPr>
      </w:pPr>
      <w:r>
        <w:t>Luxury will Change to Silver</w:t>
      </w:r>
      <w:r w:rsidR="000239ED">
        <w:t>.</w:t>
      </w:r>
    </w:p>
    <w:p w14:paraId="215B1C8F" w14:textId="57C569B4" w:rsidR="000239ED" w:rsidRDefault="000239ED" w:rsidP="000239ED">
      <w:pPr>
        <w:pStyle w:val="ListParagraph"/>
        <w:numPr>
          <w:ilvl w:val="1"/>
          <w:numId w:val="5"/>
        </w:numPr>
      </w:pPr>
      <w:r>
        <w:t>Vehicles starting at $799/mo will change to $125/week</w:t>
      </w:r>
    </w:p>
    <w:p w14:paraId="637D48EB" w14:textId="5D0101EF" w:rsidR="000239ED" w:rsidRDefault="000239ED" w:rsidP="000239ED">
      <w:pPr>
        <w:pStyle w:val="ListParagraph"/>
        <w:numPr>
          <w:ilvl w:val="1"/>
          <w:numId w:val="5"/>
        </w:numPr>
      </w:pPr>
      <w:r>
        <w:t>Requires a one time fee of $1000.00</w:t>
      </w:r>
    </w:p>
    <w:p w14:paraId="3965AD13" w14:textId="03FA4240" w:rsidR="000239ED" w:rsidRDefault="000239ED" w:rsidP="000239ED">
      <w:pPr>
        <w:pStyle w:val="ListParagraph"/>
        <w:numPr>
          <w:ilvl w:val="1"/>
          <w:numId w:val="5"/>
        </w:numPr>
      </w:pPr>
      <w:r>
        <w:t>Roadside assistance will be deleted.</w:t>
      </w:r>
    </w:p>
    <w:p w14:paraId="624FDB69" w14:textId="4175FB40" w:rsidR="000239ED" w:rsidRDefault="000239ED" w:rsidP="000239ED">
      <w:pPr>
        <w:pStyle w:val="ListParagraph"/>
        <w:numPr>
          <w:ilvl w:val="1"/>
          <w:numId w:val="5"/>
        </w:numPr>
      </w:pPr>
      <w:r>
        <w:t>Mile Per Month Unlimited</w:t>
      </w:r>
    </w:p>
    <w:p w14:paraId="0DD42E2D" w14:textId="740AA07D" w:rsidR="000239ED" w:rsidRDefault="000239ED" w:rsidP="000239ED">
      <w:pPr>
        <w:pStyle w:val="ListParagraph"/>
        <w:numPr>
          <w:ilvl w:val="1"/>
          <w:numId w:val="5"/>
        </w:numPr>
      </w:pPr>
      <w:r>
        <w:t>Insurance included shall be Insurance available</w:t>
      </w:r>
    </w:p>
    <w:p w14:paraId="0835EECD" w14:textId="4B34500D" w:rsidR="000239ED" w:rsidRDefault="000239ED" w:rsidP="000239ED">
      <w:r w:rsidRPr="000239ED">
        <w:lastRenderedPageBreak/>
        <w:drawing>
          <wp:inline distT="0" distB="0" distL="0" distR="0" wp14:anchorId="30EFF00B" wp14:editId="7FD8B05B">
            <wp:extent cx="3124471" cy="4713378"/>
            <wp:effectExtent l="0" t="0" r="0" b="0"/>
            <wp:docPr id="2088778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7783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47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48D27" w14:textId="4392EEB8" w:rsidR="000239ED" w:rsidRDefault="000239ED" w:rsidP="000239ED">
      <w:pPr>
        <w:pStyle w:val="ListParagraph"/>
        <w:numPr>
          <w:ilvl w:val="0"/>
          <w:numId w:val="6"/>
        </w:numPr>
      </w:pPr>
      <w:r>
        <w:t>Plush will change to Gold.</w:t>
      </w:r>
    </w:p>
    <w:p w14:paraId="1407C326" w14:textId="5D8C93E9" w:rsidR="000239ED" w:rsidRDefault="000239ED" w:rsidP="000239ED">
      <w:pPr>
        <w:pStyle w:val="ListParagraph"/>
        <w:numPr>
          <w:ilvl w:val="1"/>
          <w:numId w:val="6"/>
        </w:numPr>
      </w:pPr>
      <w:r>
        <w:t>Vehicles starting at $</w:t>
      </w:r>
      <w:r>
        <w:t>119</w:t>
      </w:r>
      <w:r>
        <w:t>9/mo will change to $15</w:t>
      </w:r>
      <w:r>
        <w:t>0</w:t>
      </w:r>
      <w:r>
        <w:t>/week</w:t>
      </w:r>
    </w:p>
    <w:p w14:paraId="08D64234" w14:textId="7F2C9B0A" w:rsidR="000239ED" w:rsidRDefault="000239ED" w:rsidP="000239ED">
      <w:pPr>
        <w:pStyle w:val="ListParagraph"/>
        <w:numPr>
          <w:ilvl w:val="1"/>
          <w:numId w:val="6"/>
        </w:numPr>
      </w:pPr>
      <w:r>
        <w:t>Requires a one time fee of $1</w:t>
      </w:r>
      <w:r>
        <w:t>5</w:t>
      </w:r>
      <w:r>
        <w:t>00.00</w:t>
      </w:r>
    </w:p>
    <w:p w14:paraId="1EB67D9D" w14:textId="77777777" w:rsidR="000239ED" w:rsidRDefault="000239ED" w:rsidP="000239ED">
      <w:pPr>
        <w:pStyle w:val="ListParagraph"/>
        <w:numPr>
          <w:ilvl w:val="1"/>
          <w:numId w:val="6"/>
        </w:numPr>
      </w:pPr>
      <w:r>
        <w:t>Roadside assistance will be deleted.</w:t>
      </w:r>
    </w:p>
    <w:p w14:paraId="59FDB6C4" w14:textId="77777777" w:rsidR="000239ED" w:rsidRDefault="000239ED" w:rsidP="000239ED">
      <w:pPr>
        <w:pStyle w:val="ListParagraph"/>
        <w:numPr>
          <w:ilvl w:val="1"/>
          <w:numId w:val="6"/>
        </w:numPr>
      </w:pPr>
      <w:r>
        <w:t>Mile Per Month Unlimited</w:t>
      </w:r>
    </w:p>
    <w:p w14:paraId="75596906" w14:textId="77777777" w:rsidR="000239ED" w:rsidRDefault="000239ED" w:rsidP="000239ED">
      <w:pPr>
        <w:pStyle w:val="ListParagraph"/>
        <w:numPr>
          <w:ilvl w:val="1"/>
          <w:numId w:val="6"/>
        </w:numPr>
      </w:pPr>
      <w:r>
        <w:t>Insurance included shall be Insurance available</w:t>
      </w:r>
    </w:p>
    <w:p w14:paraId="01195804" w14:textId="2821F495" w:rsidR="000239ED" w:rsidRDefault="005A7E6B" w:rsidP="000239ED">
      <w:r w:rsidRPr="005A7E6B">
        <w:lastRenderedPageBreak/>
        <w:drawing>
          <wp:inline distT="0" distB="0" distL="0" distR="0" wp14:anchorId="39B0BD23" wp14:editId="4C54CCB8">
            <wp:extent cx="3074936" cy="4458086"/>
            <wp:effectExtent l="0" t="0" r="0" b="0"/>
            <wp:docPr id="34715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1554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4936" cy="445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4946B" w14:textId="7C511C4A" w:rsidR="005A7E6B" w:rsidRDefault="005A7E6B" w:rsidP="005A7E6B">
      <w:pPr>
        <w:pStyle w:val="ListParagraph"/>
        <w:numPr>
          <w:ilvl w:val="0"/>
          <w:numId w:val="7"/>
        </w:numPr>
      </w:pPr>
      <w:r>
        <w:t>P</w:t>
      </w:r>
      <w:r>
        <w:t>osh</w:t>
      </w:r>
      <w:r>
        <w:t xml:space="preserve"> will change to </w:t>
      </w:r>
      <w:r>
        <w:t>Platinum</w:t>
      </w:r>
      <w:r>
        <w:t>.</w:t>
      </w:r>
    </w:p>
    <w:p w14:paraId="351EAA28" w14:textId="5E3CB280" w:rsidR="005A7E6B" w:rsidRDefault="005A7E6B" w:rsidP="005A7E6B">
      <w:pPr>
        <w:pStyle w:val="ListParagraph"/>
        <w:numPr>
          <w:ilvl w:val="1"/>
          <w:numId w:val="7"/>
        </w:numPr>
      </w:pPr>
      <w:r>
        <w:t>Vehicles starting at $1</w:t>
      </w:r>
      <w:r>
        <w:t>6</w:t>
      </w:r>
      <w:r>
        <w:t>99/mo will change to $</w:t>
      </w:r>
      <w:r>
        <w:t>20</w:t>
      </w:r>
      <w:r>
        <w:t>0/week</w:t>
      </w:r>
    </w:p>
    <w:p w14:paraId="74729FD6" w14:textId="7652C6D6" w:rsidR="005A7E6B" w:rsidRDefault="005A7E6B" w:rsidP="005A7E6B">
      <w:pPr>
        <w:pStyle w:val="ListParagraph"/>
        <w:numPr>
          <w:ilvl w:val="1"/>
          <w:numId w:val="7"/>
        </w:numPr>
      </w:pPr>
      <w:r>
        <w:t>Requires a one time fee of $</w:t>
      </w:r>
      <w:r>
        <w:t>20</w:t>
      </w:r>
      <w:r>
        <w:t>00.00</w:t>
      </w:r>
    </w:p>
    <w:p w14:paraId="6C6AD6BE" w14:textId="77777777" w:rsidR="005A7E6B" w:rsidRDefault="005A7E6B" w:rsidP="005A7E6B">
      <w:pPr>
        <w:pStyle w:val="ListParagraph"/>
        <w:numPr>
          <w:ilvl w:val="1"/>
          <w:numId w:val="7"/>
        </w:numPr>
      </w:pPr>
      <w:r>
        <w:t>Roadside assistance will be deleted.</w:t>
      </w:r>
    </w:p>
    <w:p w14:paraId="59BD168E" w14:textId="77777777" w:rsidR="005A7E6B" w:rsidRDefault="005A7E6B" w:rsidP="005A7E6B">
      <w:pPr>
        <w:pStyle w:val="ListParagraph"/>
        <w:numPr>
          <w:ilvl w:val="1"/>
          <w:numId w:val="7"/>
        </w:numPr>
      </w:pPr>
      <w:r>
        <w:t>Mile Per Month Unlimited</w:t>
      </w:r>
    </w:p>
    <w:p w14:paraId="46173634" w14:textId="737E9172" w:rsidR="005A7E6B" w:rsidRDefault="005A7E6B" w:rsidP="005A7E6B">
      <w:pPr>
        <w:pStyle w:val="ListParagraph"/>
        <w:numPr>
          <w:ilvl w:val="1"/>
          <w:numId w:val="7"/>
        </w:numPr>
      </w:pPr>
      <w:r>
        <w:t>Insurance included shall be Insurance available</w:t>
      </w:r>
      <w:r w:rsidR="00485570">
        <w:t>.</w:t>
      </w:r>
    </w:p>
    <w:p w14:paraId="38163652" w14:textId="742E79B2" w:rsidR="00485570" w:rsidRDefault="00485570" w:rsidP="00485570">
      <w:r>
        <w:t>A New membership shall be added as Exotics</w:t>
      </w:r>
    </w:p>
    <w:p w14:paraId="697E281D" w14:textId="3690622F" w:rsidR="00485570" w:rsidRDefault="00485570" w:rsidP="00485570">
      <w:pPr>
        <w:pStyle w:val="ListParagraph"/>
        <w:numPr>
          <w:ilvl w:val="1"/>
          <w:numId w:val="8"/>
        </w:numPr>
      </w:pPr>
      <w:r>
        <w:t>Vehicles starting at $</w:t>
      </w:r>
      <w:r>
        <w:t>2</w:t>
      </w:r>
      <w:r>
        <w:t>50/week</w:t>
      </w:r>
    </w:p>
    <w:p w14:paraId="27D5DDD1" w14:textId="7479D759" w:rsidR="00485570" w:rsidRDefault="00485570" w:rsidP="00485570">
      <w:pPr>
        <w:pStyle w:val="ListParagraph"/>
        <w:numPr>
          <w:ilvl w:val="1"/>
          <w:numId w:val="8"/>
        </w:numPr>
      </w:pPr>
      <w:r>
        <w:t>Requires a one time fee of $</w:t>
      </w:r>
      <w:r>
        <w:t>2</w:t>
      </w:r>
      <w:r>
        <w:t>500.00</w:t>
      </w:r>
    </w:p>
    <w:p w14:paraId="52AB6960" w14:textId="77777777" w:rsidR="00485570" w:rsidRDefault="00485570" w:rsidP="00485570">
      <w:pPr>
        <w:pStyle w:val="ListParagraph"/>
        <w:numPr>
          <w:ilvl w:val="1"/>
          <w:numId w:val="8"/>
        </w:numPr>
      </w:pPr>
      <w:r>
        <w:t>Roadside assistance will be deleted.</w:t>
      </w:r>
    </w:p>
    <w:p w14:paraId="14F66889" w14:textId="77777777" w:rsidR="00485570" w:rsidRDefault="00485570" w:rsidP="00485570">
      <w:pPr>
        <w:pStyle w:val="ListParagraph"/>
        <w:numPr>
          <w:ilvl w:val="1"/>
          <w:numId w:val="8"/>
        </w:numPr>
      </w:pPr>
      <w:r>
        <w:t>Mile Per Month Unlimited</w:t>
      </w:r>
    </w:p>
    <w:p w14:paraId="4C150F62" w14:textId="70DBF44A" w:rsidR="00485570" w:rsidRDefault="00485570" w:rsidP="00485570">
      <w:pPr>
        <w:pStyle w:val="ListParagraph"/>
        <w:numPr>
          <w:ilvl w:val="1"/>
          <w:numId w:val="8"/>
        </w:numPr>
      </w:pPr>
      <w:r>
        <w:t>Insurance included shall be Insurance available</w:t>
      </w:r>
      <w:r w:rsidR="001B23A5">
        <w:t>.</w:t>
      </w:r>
    </w:p>
    <w:p w14:paraId="29AFA1E2" w14:textId="77777777" w:rsidR="00485570" w:rsidRDefault="00485570" w:rsidP="00485570"/>
    <w:p w14:paraId="0D3D90B1" w14:textId="5D529351" w:rsidR="000239ED" w:rsidRDefault="00D866C3" w:rsidP="0014131A">
      <w:r w:rsidRPr="00D866C3">
        <w:lastRenderedPageBreak/>
        <w:drawing>
          <wp:inline distT="0" distB="0" distL="0" distR="0" wp14:anchorId="43EA6A8F" wp14:editId="1306CB84">
            <wp:extent cx="4038950" cy="1085944"/>
            <wp:effectExtent l="0" t="0" r="0" b="0"/>
            <wp:docPr id="171514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1474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108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A1F6" w14:textId="004CE7D0" w:rsidR="00D866C3" w:rsidRDefault="00D866C3" w:rsidP="0002296F">
      <w:pPr>
        <w:pStyle w:val="ListParagraph"/>
        <w:numPr>
          <w:ilvl w:val="0"/>
          <w:numId w:val="9"/>
        </w:numPr>
      </w:pPr>
      <w:r>
        <w:t xml:space="preserve">4 Easy Steps will </w:t>
      </w:r>
      <w:r w:rsidR="0002296F">
        <w:t>remain, but 4</w:t>
      </w:r>
      <w:r>
        <w:t xml:space="preserve"> Easy Steps and be below How it Works</w:t>
      </w:r>
      <w:r w:rsidR="0002296F">
        <w:t>.</w:t>
      </w:r>
    </w:p>
    <w:p w14:paraId="203A1BAF" w14:textId="2FBF0A80" w:rsidR="0002296F" w:rsidRDefault="0002296F" w:rsidP="0002296F">
      <w:r w:rsidRPr="0002296F">
        <w:drawing>
          <wp:inline distT="0" distB="0" distL="0" distR="0" wp14:anchorId="4F029A3B" wp14:editId="082B5AAB">
            <wp:extent cx="5943600" cy="2536825"/>
            <wp:effectExtent l="0" t="0" r="0" b="0"/>
            <wp:docPr id="1124138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13888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EC513" w14:textId="5FDF1CAB" w:rsidR="0002296F" w:rsidRDefault="0002296F" w:rsidP="0002296F">
      <w:pPr>
        <w:pStyle w:val="ListParagraph"/>
        <w:numPr>
          <w:ilvl w:val="0"/>
          <w:numId w:val="10"/>
        </w:numPr>
      </w:pPr>
      <w:r>
        <w:t>Step one will change the add payment method will be deleted.</w:t>
      </w:r>
    </w:p>
    <w:p w14:paraId="124AC567" w14:textId="749AC303" w:rsidR="0002296F" w:rsidRDefault="0002296F" w:rsidP="0002296F">
      <w:pPr>
        <w:pStyle w:val="ListParagraph"/>
        <w:numPr>
          <w:ilvl w:val="0"/>
          <w:numId w:val="10"/>
        </w:numPr>
      </w:pPr>
      <w:r>
        <w:t>Step 2 will delete and the 1</w:t>
      </w:r>
      <w:r w:rsidRPr="0002296F">
        <w:rPr>
          <w:vertAlign w:val="superscript"/>
        </w:rPr>
        <w:t>st</w:t>
      </w:r>
      <w:r>
        <w:t xml:space="preserve"> 2 weeks are free.</w:t>
      </w:r>
    </w:p>
    <w:p w14:paraId="3B3EFFA5" w14:textId="4AB53D02" w:rsidR="0002296F" w:rsidRDefault="0002296F" w:rsidP="0002296F">
      <w:pPr>
        <w:pStyle w:val="ListParagraph"/>
        <w:numPr>
          <w:ilvl w:val="0"/>
          <w:numId w:val="10"/>
        </w:numPr>
      </w:pPr>
      <w:r>
        <w:t>Step 3 will delete The First payment will not be due until 2 weeks.</w:t>
      </w:r>
    </w:p>
    <w:p w14:paraId="5DD488F9" w14:textId="05E2FADD" w:rsidR="0002296F" w:rsidRDefault="0002296F" w:rsidP="0002296F">
      <w:pPr>
        <w:pStyle w:val="ListParagraph"/>
        <w:numPr>
          <w:ilvl w:val="0"/>
          <w:numId w:val="10"/>
        </w:numPr>
      </w:pPr>
      <w:r>
        <w:t>Step 4 will remain.</w:t>
      </w:r>
    </w:p>
    <w:sectPr w:rsidR="0002296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611A17"/>
    <w:multiLevelType w:val="hybridMultilevel"/>
    <w:tmpl w:val="B67E80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5F4061"/>
    <w:multiLevelType w:val="hybridMultilevel"/>
    <w:tmpl w:val="9D58B6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DF3580"/>
    <w:multiLevelType w:val="hybridMultilevel"/>
    <w:tmpl w:val="C6CE576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B5244B"/>
    <w:multiLevelType w:val="hybridMultilevel"/>
    <w:tmpl w:val="07745C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4291AD2"/>
    <w:multiLevelType w:val="hybridMultilevel"/>
    <w:tmpl w:val="C6CE57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8C43B69"/>
    <w:multiLevelType w:val="hybridMultilevel"/>
    <w:tmpl w:val="FDDEF7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C42512E"/>
    <w:multiLevelType w:val="hybridMultilevel"/>
    <w:tmpl w:val="7A42B5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D1156BE"/>
    <w:multiLevelType w:val="hybridMultilevel"/>
    <w:tmpl w:val="C6CE576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C03725D"/>
    <w:multiLevelType w:val="hybridMultilevel"/>
    <w:tmpl w:val="E1ECCD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AE74A1F"/>
    <w:multiLevelType w:val="hybridMultilevel"/>
    <w:tmpl w:val="7644805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1ABF84">
      <w:start w:val="1"/>
      <w:numFmt w:val="decimal"/>
      <w:lvlText w:val="%2."/>
      <w:lvlJc w:val="left"/>
      <w:pPr>
        <w:ind w:left="1440" w:hanging="360"/>
      </w:pPr>
      <w:rPr>
        <w:rFonts w:asciiTheme="minorHAnsi" w:eastAsiaTheme="minorHAnsi" w:hAnsiTheme="minorHAnsi" w:cstheme="minorBidi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95678434">
    <w:abstractNumId w:val="1"/>
  </w:num>
  <w:num w:numId="2" w16cid:durableId="2109696417">
    <w:abstractNumId w:val="3"/>
  </w:num>
  <w:num w:numId="3" w16cid:durableId="1838107245">
    <w:abstractNumId w:val="5"/>
  </w:num>
  <w:num w:numId="4" w16cid:durableId="601647440">
    <w:abstractNumId w:val="8"/>
  </w:num>
  <w:num w:numId="5" w16cid:durableId="930434582">
    <w:abstractNumId w:val="4"/>
  </w:num>
  <w:num w:numId="6" w16cid:durableId="912542984">
    <w:abstractNumId w:val="2"/>
  </w:num>
  <w:num w:numId="7" w16cid:durableId="274866711">
    <w:abstractNumId w:val="7"/>
  </w:num>
  <w:num w:numId="8" w16cid:durableId="1100638787">
    <w:abstractNumId w:val="9"/>
  </w:num>
  <w:num w:numId="9" w16cid:durableId="1647197920">
    <w:abstractNumId w:val="0"/>
  </w:num>
  <w:num w:numId="10" w16cid:durableId="154128082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639A"/>
    <w:rsid w:val="0002296F"/>
    <w:rsid w:val="000239ED"/>
    <w:rsid w:val="0014131A"/>
    <w:rsid w:val="00164C34"/>
    <w:rsid w:val="001B23A5"/>
    <w:rsid w:val="001E1AF6"/>
    <w:rsid w:val="002F639A"/>
    <w:rsid w:val="00485570"/>
    <w:rsid w:val="004C087F"/>
    <w:rsid w:val="005A7E6B"/>
    <w:rsid w:val="005D2A70"/>
    <w:rsid w:val="007D37FB"/>
    <w:rsid w:val="00A21784"/>
    <w:rsid w:val="00BA011A"/>
    <w:rsid w:val="00BC625A"/>
    <w:rsid w:val="00BF3B40"/>
    <w:rsid w:val="00C61927"/>
    <w:rsid w:val="00C62A68"/>
    <w:rsid w:val="00C73659"/>
    <w:rsid w:val="00D866C3"/>
    <w:rsid w:val="00FA4C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955DCF"/>
  <w15:chartTrackingRefBased/>
  <w15:docId w15:val="{38F1A1CC-B75D-49DD-AEEF-1416C6F21D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F639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F639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F639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F639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F639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F639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F639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F639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F639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F639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F639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F639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F639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F639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F639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F639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F639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F639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F639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F639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F639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F639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F639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F639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F639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F639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F639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F639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F639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552</TotalTime>
  <Pages>7</Pages>
  <Words>573</Words>
  <Characters>2528</Characters>
  <Application>Microsoft Office Word</Application>
  <DocSecurity>0</DocSecurity>
  <Lines>97</Lines>
  <Paragraphs>114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Jerry Small</dc:creator>
  <cp:keywords/>
  <dc:description/>
  <cp:lastModifiedBy>Jerry Small</cp:lastModifiedBy>
  <cp:revision>13</cp:revision>
  <dcterms:created xsi:type="dcterms:W3CDTF">2026-02-15T13:53:00Z</dcterms:created>
  <dcterms:modified xsi:type="dcterms:W3CDTF">2026-02-15T23:05:00Z</dcterms:modified>
</cp:coreProperties>
</file>